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62" w:rsidRPr="007A6D62" w:rsidRDefault="007A6D62" w:rsidP="007A6D62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Бесплатное обучение</w:t>
      </w:r>
    </w:p>
    <w:p w:rsidR="00C468D9" w:rsidRPr="007A6D62" w:rsidRDefault="00C468D9" w:rsidP="007A6D62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b/>
          <w:sz w:val="28"/>
          <w:szCs w:val="28"/>
          <w:lang w:eastAsia="ru-RU"/>
        </w:rPr>
        <w:t>с трудоустройством от Центра занятости!</w:t>
      </w:r>
    </w:p>
    <w:p w:rsidR="00924F89" w:rsidRPr="007A6D62" w:rsidRDefault="00C468D9" w:rsidP="007A6D62">
      <w:pPr>
        <w:pStyle w:val="a8"/>
        <w:ind w:firstLine="708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 xml:space="preserve">Уникальная возможность для безработных граждан получить востребованную профессию </w:t>
      </w:r>
      <w:r w:rsidR="007A6D62">
        <w:rPr>
          <w:rFonts w:ascii="Liberation Serif" w:hAnsi="Liberation Serif" w:cs="Liberation Serif"/>
          <w:sz w:val="28"/>
          <w:szCs w:val="28"/>
          <w:lang w:eastAsia="ru-RU"/>
        </w:rPr>
        <w:t>«</w:t>
      </w:r>
      <w:proofErr w:type="spellStart"/>
      <w:r w:rsidR="007927F2">
        <w:rPr>
          <w:rFonts w:ascii="Liberation Serif" w:hAnsi="Liberation Serif" w:cs="Liberation Serif"/>
          <w:sz w:val="28"/>
          <w:szCs w:val="28"/>
          <w:lang w:eastAsia="ru-RU"/>
        </w:rPr>
        <w:t>Электрогазосварщик</w:t>
      </w:r>
      <w:proofErr w:type="spellEnd"/>
      <w:r w:rsidR="007A6D62">
        <w:rPr>
          <w:rFonts w:ascii="Liberation Serif" w:hAnsi="Liberation Serif" w:cs="Liberation Serif"/>
          <w:sz w:val="28"/>
          <w:szCs w:val="28"/>
          <w:lang w:eastAsia="ru-RU"/>
        </w:rPr>
        <w:t xml:space="preserve">» </w:t>
      </w: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и гарантированное трудоустройство!</w:t>
      </w:r>
    </w:p>
    <w:p w:rsidR="007A6D62" w:rsidRDefault="007A6D62" w:rsidP="007A6D62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8554E" w:rsidRPr="007A6D62" w:rsidRDefault="00C468D9" w:rsidP="0088554E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 xml:space="preserve">Центр занятости объявляет набор на бесплатные курсы </w:t>
      </w:r>
      <w:proofErr w:type="spellStart"/>
      <w:r w:rsidR="007927F2">
        <w:rPr>
          <w:rFonts w:ascii="Liberation Serif" w:hAnsi="Liberation Serif" w:cs="Liberation Serif"/>
          <w:sz w:val="28"/>
          <w:szCs w:val="28"/>
          <w:lang w:eastAsia="ru-RU"/>
        </w:rPr>
        <w:t>электрогазосварщиков</w:t>
      </w:r>
      <w:proofErr w:type="spellEnd"/>
      <w:r w:rsidR="0088554E">
        <w:rPr>
          <w:rFonts w:ascii="Liberation Serif" w:hAnsi="Liberation Serif" w:cs="Liberation Serif"/>
          <w:sz w:val="28"/>
          <w:szCs w:val="28"/>
          <w:lang w:eastAsia="ru-RU"/>
        </w:rPr>
        <w:t xml:space="preserve">. </w:t>
      </w:r>
      <w:r w:rsidR="00D51418">
        <w:rPr>
          <w:rFonts w:ascii="Liberation Serif" w:hAnsi="Liberation Serif" w:cs="Liberation Serif"/>
          <w:sz w:val="28"/>
          <w:szCs w:val="28"/>
          <w:lang w:eastAsia="ru-RU"/>
        </w:rPr>
        <w:t>Период обучения</w:t>
      </w:r>
      <w:r w:rsidR="0088554E" w:rsidRPr="007A6D62">
        <w:rPr>
          <w:rFonts w:ascii="Liberation Serif" w:hAnsi="Liberation Serif" w:cs="Liberation Serif"/>
          <w:sz w:val="28"/>
          <w:szCs w:val="28"/>
          <w:lang w:eastAsia="ru-RU"/>
        </w:rPr>
        <w:t xml:space="preserve"> с </w:t>
      </w:r>
      <w:r w:rsidR="0088554E">
        <w:rPr>
          <w:rFonts w:ascii="Liberation Serif" w:hAnsi="Liberation Serif" w:cs="Liberation Serif"/>
          <w:sz w:val="28"/>
          <w:szCs w:val="28"/>
          <w:lang w:eastAsia="ru-RU"/>
        </w:rPr>
        <w:t>11</w:t>
      </w:r>
      <w:r w:rsidR="0088554E" w:rsidRPr="007A6D62">
        <w:rPr>
          <w:rFonts w:ascii="Liberation Serif" w:hAnsi="Liberation Serif" w:cs="Liberation Serif"/>
          <w:sz w:val="28"/>
          <w:szCs w:val="28"/>
          <w:lang w:eastAsia="ru-RU"/>
        </w:rPr>
        <w:t>.0</w:t>
      </w:r>
      <w:r w:rsidR="0088554E">
        <w:rPr>
          <w:rFonts w:ascii="Liberation Serif" w:hAnsi="Liberation Serif" w:cs="Liberation Serif"/>
          <w:sz w:val="28"/>
          <w:szCs w:val="28"/>
          <w:lang w:eastAsia="ru-RU"/>
        </w:rPr>
        <w:t>8</w:t>
      </w:r>
      <w:r w:rsidR="0088554E" w:rsidRPr="007A6D62">
        <w:rPr>
          <w:rFonts w:ascii="Liberation Serif" w:hAnsi="Liberation Serif" w:cs="Liberation Serif"/>
          <w:sz w:val="28"/>
          <w:szCs w:val="28"/>
          <w:lang w:eastAsia="ru-RU"/>
        </w:rPr>
        <w:t xml:space="preserve">.2025 по </w:t>
      </w:r>
      <w:r w:rsidR="0088554E">
        <w:rPr>
          <w:rFonts w:ascii="Liberation Serif" w:hAnsi="Liberation Serif" w:cs="Liberation Serif"/>
          <w:sz w:val="28"/>
          <w:szCs w:val="28"/>
          <w:lang w:eastAsia="ru-RU"/>
        </w:rPr>
        <w:t>03</w:t>
      </w:r>
      <w:r w:rsidR="0088554E" w:rsidRPr="007A6D62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88554E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88554E" w:rsidRPr="007A6D62">
        <w:rPr>
          <w:rFonts w:ascii="Liberation Serif" w:hAnsi="Liberation Serif" w:cs="Liberation Serif"/>
          <w:sz w:val="28"/>
          <w:szCs w:val="28"/>
          <w:lang w:eastAsia="ru-RU"/>
        </w:rPr>
        <w:t>.2025.</w:t>
      </w:r>
    </w:p>
    <w:p w:rsidR="0088554E" w:rsidRDefault="0088554E" w:rsidP="007A6D62">
      <w:pPr>
        <w:pStyle w:val="a8"/>
        <w:ind w:firstLine="708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C468D9" w:rsidRPr="007A6D62" w:rsidRDefault="00C468D9" w:rsidP="007A6D62">
      <w:pPr>
        <w:pStyle w:val="a8"/>
        <w:ind w:firstLine="708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b/>
          <w:sz w:val="28"/>
          <w:szCs w:val="28"/>
          <w:lang w:eastAsia="ru-RU"/>
        </w:rPr>
        <w:t>Преимущества:</w:t>
      </w:r>
    </w:p>
    <w:p w:rsidR="00C468D9" w:rsidRPr="007A6D62" w:rsidRDefault="00C468D9" w:rsidP="007A6D62">
      <w:pPr>
        <w:pStyle w:val="a8"/>
        <w:numPr>
          <w:ilvl w:val="0"/>
          <w:numId w:val="6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Бесплатное обучение профессии "</w:t>
      </w:r>
      <w:proofErr w:type="spellStart"/>
      <w:r w:rsidR="007927F2">
        <w:rPr>
          <w:rFonts w:ascii="Liberation Serif" w:hAnsi="Liberation Serif" w:cs="Liberation Serif"/>
          <w:sz w:val="28"/>
          <w:szCs w:val="28"/>
          <w:lang w:eastAsia="ru-RU"/>
        </w:rPr>
        <w:t>Электрогазосварщик</w:t>
      </w:r>
      <w:proofErr w:type="spellEnd"/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".</w:t>
      </w:r>
    </w:p>
    <w:p w:rsidR="00C468D9" w:rsidRPr="007A6D62" w:rsidRDefault="00C468D9" w:rsidP="007A6D62">
      <w:pPr>
        <w:pStyle w:val="a8"/>
        <w:numPr>
          <w:ilvl w:val="0"/>
          <w:numId w:val="6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Гарантированное трудоустройство по окончании курсов.</w:t>
      </w:r>
      <w:bookmarkStart w:id="0" w:name="_GoBack"/>
      <w:bookmarkEnd w:id="0"/>
    </w:p>
    <w:p w:rsidR="00C468D9" w:rsidRPr="007A6D62" w:rsidRDefault="00C468D9" w:rsidP="007A6D62">
      <w:pPr>
        <w:pStyle w:val="a8"/>
        <w:numPr>
          <w:ilvl w:val="0"/>
          <w:numId w:val="6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Сохранение пособия по безработице на период обучения.</w:t>
      </w:r>
    </w:p>
    <w:p w:rsidR="00C468D9" w:rsidRPr="007A6D62" w:rsidRDefault="00C468D9" w:rsidP="007A6D62">
      <w:pPr>
        <w:pStyle w:val="a8"/>
        <w:numPr>
          <w:ilvl w:val="0"/>
          <w:numId w:val="6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Квалифицированные преподав</w:t>
      </w:r>
      <w:r w:rsidR="007A6D62">
        <w:rPr>
          <w:rFonts w:ascii="Liberation Serif" w:hAnsi="Liberation Serif" w:cs="Liberation Serif"/>
          <w:sz w:val="28"/>
          <w:szCs w:val="28"/>
          <w:lang w:eastAsia="ru-RU"/>
        </w:rPr>
        <w:t>атели</w:t>
      </w: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C468D9" w:rsidRPr="007A6D62" w:rsidRDefault="00C468D9" w:rsidP="007A6D62">
      <w:pPr>
        <w:pStyle w:val="a8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b/>
          <w:sz w:val="28"/>
          <w:szCs w:val="28"/>
          <w:lang w:eastAsia="ru-RU"/>
        </w:rPr>
        <w:t>Что вы получите:</w:t>
      </w:r>
    </w:p>
    <w:p w:rsidR="007927F2" w:rsidRDefault="00C468D9" w:rsidP="007A6D62">
      <w:pPr>
        <w:pStyle w:val="a8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927F2">
        <w:rPr>
          <w:rFonts w:ascii="Liberation Serif" w:hAnsi="Liberation Serif" w:cs="Liberation Serif"/>
          <w:sz w:val="28"/>
          <w:szCs w:val="28"/>
          <w:lang w:eastAsia="ru-RU"/>
        </w:rPr>
        <w:t>Теоретические знания и практические навыки</w:t>
      </w:r>
      <w:r w:rsidR="007927F2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Pr="007927F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:rsidR="00C468D9" w:rsidRPr="007927F2" w:rsidRDefault="00C468D9" w:rsidP="007A6D62">
      <w:pPr>
        <w:pStyle w:val="a8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927F2">
        <w:rPr>
          <w:rFonts w:ascii="Liberation Serif" w:hAnsi="Liberation Serif" w:cs="Liberation Serif"/>
          <w:sz w:val="28"/>
          <w:szCs w:val="28"/>
          <w:lang w:eastAsia="ru-RU"/>
        </w:rPr>
        <w:t>Опыт работы на оборудовании.</w:t>
      </w:r>
    </w:p>
    <w:p w:rsidR="007927F2" w:rsidRDefault="00C468D9" w:rsidP="007A6D62">
      <w:pPr>
        <w:pStyle w:val="a8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927F2">
        <w:rPr>
          <w:rFonts w:ascii="Liberation Serif" w:hAnsi="Liberation Serif" w:cs="Liberation Serif"/>
          <w:sz w:val="28"/>
          <w:szCs w:val="28"/>
          <w:lang w:eastAsia="ru-RU"/>
        </w:rPr>
        <w:t>Возможность трудоустройства</w:t>
      </w:r>
      <w:r w:rsidR="007927F2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Pr="007927F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:rsidR="00C468D9" w:rsidRPr="007927F2" w:rsidRDefault="00C468D9" w:rsidP="007A6D62">
      <w:pPr>
        <w:pStyle w:val="a8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927F2">
        <w:rPr>
          <w:rFonts w:ascii="Liberation Serif" w:hAnsi="Liberation Serif" w:cs="Liberation Serif"/>
          <w:sz w:val="28"/>
          <w:szCs w:val="28"/>
          <w:lang w:eastAsia="ru-RU"/>
        </w:rPr>
        <w:t>Перспективную профессию с высоким уровнем дохода.</w:t>
      </w:r>
    </w:p>
    <w:p w:rsidR="00C468D9" w:rsidRPr="007A6D62" w:rsidRDefault="00C468D9" w:rsidP="007A6D62">
      <w:pPr>
        <w:pStyle w:val="a8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b/>
          <w:sz w:val="28"/>
          <w:szCs w:val="28"/>
          <w:lang w:eastAsia="ru-RU"/>
        </w:rPr>
        <w:t>Как записаться:</w:t>
      </w:r>
    </w:p>
    <w:p w:rsidR="00C468D9" w:rsidRPr="007A6D62" w:rsidRDefault="00C468D9" w:rsidP="007927F2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По вопросам обучени</w:t>
      </w:r>
      <w:r w:rsidR="00193984" w:rsidRPr="007A6D62">
        <w:rPr>
          <w:rFonts w:ascii="Liberation Serif" w:hAnsi="Liberation Serif" w:cs="Liberation Serif"/>
          <w:sz w:val="28"/>
          <w:szCs w:val="28"/>
          <w:lang w:eastAsia="ru-RU"/>
        </w:rPr>
        <w:t>я звоните по телефонам: 8(3439)</w:t>
      </w: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32-32-41, 79679085611.</w:t>
      </w:r>
    </w:p>
    <w:p w:rsidR="00C468D9" w:rsidRPr="007A6D62" w:rsidRDefault="00C468D9" w:rsidP="007A6D62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 xml:space="preserve">Мы ждем вас по адресу: ул. </w:t>
      </w:r>
      <w:proofErr w:type="spellStart"/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Кунавина</w:t>
      </w:r>
      <w:proofErr w:type="spellEnd"/>
      <w:r w:rsidRPr="007A6D62">
        <w:rPr>
          <w:rFonts w:ascii="Liberation Serif" w:hAnsi="Liberation Serif" w:cs="Liberation Serif"/>
          <w:sz w:val="28"/>
          <w:szCs w:val="28"/>
          <w:lang w:eastAsia="ru-RU"/>
        </w:rPr>
        <w:t xml:space="preserve">, д.1, </w:t>
      </w:r>
      <w:proofErr w:type="spellStart"/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каб</w:t>
      </w:r>
      <w:proofErr w:type="spellEnd"/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. 206.</w:t>
      </w:r>
    </w:p>
    <w:p w:rsidR="007A6D62" w:rsidRDefault="007A6D62" w:rsidP="007A6D62">
      <w:pPr>
        <w:pStyle w:val="a8"/>
        <w:ind w:firstLine="708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C468D9" w:rsidRPr="007A6D62" w:rsidRDefault="00C468D9" w:rsidP="007A6D62">
      <w:pPr>
        <w:pStyle w:val="a8"/>
        <w:ind w:firstLine="708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b/>
          <w:sz w:val="28"/>
          <w:szCs w:val="28"/>
          <w:lang w:eastAsia="ru-RU"/>
        </w:rPr>
        <w:t>Не упустите свой шанс начать новую карьеру!</w:t>
      </w:r>
    </w:p>
    <w:p w:rsidR="004A1C83" w:rsidRPr="00C468D9" w:rsidRDefault="007927F2" w:rsidP="007927F2">
      <w:pPr>
        <w:jc w:val="right"/>
      </w:pPr>
      <w:r w:rsidRPr="00DB5EA6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7AF502A1" wp14:editId="2472CEC8">
            <wp:simplePos x="0" y="0"/>
            <wp:positionH relativeFrom="column">
              <wp:posOffset>4012565</wp:posOffset>
            </wp:positionH>
            <wp:positionV relativeFrom="paragraph">
              <wp:posOffset>112395</wp:posOffset>
            </wp:positionV>
            <wp:extent cx="868680" cy="1023620"/>
            <wp:effectExtent l="0" t="0" r="7620" b="5080"/>
            <wp:wrapThrough wrapText="bothSides">
              <wp:wrapPolygon edited="0">
                <wp:start x="3789" y="0"/>
                <wp:lineTo x="0" y="4020"/>
                <wp:lineTo x="0" y="9246"/>
                <wp:lineTo x="3789" y="12864"/>
                <wp:lineTo x="3789" y="21305"/>
                <wp:lineTo x="21316" y="21305"/>
                <wp:lineTo x="21316" y="15275"/>
                <wp:lineTo x="7105" y="12864"/>
                <wp:lineTo x="15158" y="7236"/>
                <wp:lineTo x="15158" y="6432"/>
                <wp:lineTo x="9000" y="1206"/>
                <wp:lineTo x="6632" y="0"/>
                <wp:lineTo x="3789" y="0"/>
              </wp:wrapPolygon>
            </wp:wrapThrough>
            <wp:docPr id="4" name="Рисунок 4" descr="Z:\Отдел по связям с работодателями\Паршакова Е.В\Брендбук\картинки из брендбука\onwhite_ver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Отдел по связям с работодателями\Паршакова Е.В\Брендбук\картинки из брендбука\onwhite_ver@2x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54"/>
                    <a:stretch/>
                  </pic:blipFill>
                  <pic:spPr bwMode="auto">
                    <a:xfrm>
                      <a:off x="0" y="0"/>
                      <a:ext cx="86868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5B0C4AD9" wp14:editId="01A03A9B">
            <wp:extent cx="3570208" cy="4419600"/>
            <wp:effectExtent l="0" t="0" r="0" b="0"/>
            <wp:docPr id="2" name="Рисунок 2" descr="N:\Отдел по связям с работодателями\Паршакова Е.В\Брендбук\картинки из брендбука\фото\Рабочий\Профессии7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Отдел по связям с работодателями\Паршакова Е.В\Брендбук\картинки из брендбука\фото\Рабочий\Профессии71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700" cy="442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C83" w:rsidRPr="00C468D9" w:rsidSect="007A6D62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01C2"/>
    <w:multiLevelType w:val="hybridMultilevel"/>
    <w:tmpl w:val="5BC8A46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5B658E"/>
    <w:multiLevelType w:val="multilevel"/>
    <w:tmpl w:val="9EE2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D57C1"/>
    <w:multiLevelType w:val="hybridMultilevel"/>
    <w:tmpl w:val="C612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65E13"/>
    <w:multiLevelType w:val="hybridMultilevel"/>
    <w:tmpl w:val="AA308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87C40"/>
    <w:multiLevelType w:val="hybridMultilevel"/>
    <w:tmpl w:val="C5666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E162B"/>
    <w:multiLevelType w:val="multilevel"/>
    <w:tmpl w:val="6776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2E2641"/>
    <w:multiLevelType w:val="hybridMultilevel"/>
    <w:tmpl w:val="C1B84D2C"/>
    <w:lvl w:ilvl="0" w:tplc="DF3E095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7F"/>
    <w:rsid w:val="000D57B6"/>
    <w:rsid w:val="001913B7"/>
    <w:rsid w:val="00193984"/>
    <w:rsid w:val="001D3103"/>
    <w:rsid w:val="002B5DFF"/>
    <w:rsid w:val="002E7609"/>
    <w:rsid w:val="003748BC"/>
    <w:rsid w:val="00405633"/>
    <w:rsid w:val="00424206"/>
    <w:rsid w:val="004A1C83"/>
    <w:rsid w:val="004C0AB4"/>
    <w:rsid w:val="004D76B7"/>
    <w:rsid w:val="00577CD7"/>
    <w:rsid w:val="005A04F7"/>
    <w:rsid w:val="005E3699"/>
    <w:rsid w:val="006A0B1D"/>
    <w:rsid w:val="006E0970"/>
    <w:rsid w:val="006F318D"/>
    <w:rsid w:val="00701136"/>
    <w:rsid w:val="00717AAE"/>
    <w:rsid w:val="007365BB"/>
    <w:rsid w:val="007927F2"/>
    <w:rsid w:val="007A6D62"/>
    <w:rsid w:val="00880585"/>
    <w:rsid w:val="0088554E"/>
    <w:rsid w:val="00903334"/>
    <w:rsid w:val="00924F89"/>
    <w:rsid w:val="00953047"/>
    <w:rsid w:val="0095705C"/>
    <w:rsid w:val="009C3765"/>
    <w:rsid w:val="009C4ABA"/>
    <w:rsid w:val="00AE0AAE"/>
    <w:rsid w:val="00B04F1D"/>
    <w:rsid w:val="00BF6FA6"/>
    <w:rsid w:val="00C34903"/>
    <w:rsid w:val="00C4007F"/>
    <w:rsid w:val="00C468D9"/>
    <w:rsid w:val="00C81CC2"/>
    <w:rsid w:val="00D01E76"/>
    <w:rsid w:val="00D067BF"/>
    <w:rsid w:val="00D23197"/>
    <w:rsid w:val="00D32B05"/>
    <w:rsid w:val="00D51418"/>
    <w:rsid w:val="00D82E0F"/>
    <w:rsid w:val="00DB5EA6"/>
    <w:rsid w:val="00E21858"/>
    <w:rsid w:val="00E51337"/>
    <w:rsid w:val="00E877E2"/>
    <w:rsid w:val="00EE72B1"/>
    <w:rsid w:val="00F030B7"/>
    <w:rsid w:val="00F55A4F"/>
    <w:rsid w:val="00F6165D"/>
    <w:rsid w:val="00FC13A1"/>
    <w:rsid w:val="00FD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5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3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0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B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A1C83"/>
    <w:pPr>
      <w:ind w:left="720"/>
      <w:contextualSpacing/>
    </w:pPr>
  </w:style>
  <w:style w:type="paragraph" w:styleId="a8">
    <w:name w:val="No Spacing"/>
    <w:uiPriority w:val="1"/>
    <w:qFormat/>
    <w:rsid w:val="007A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5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3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0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B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A1C83"/>
    <w:pPr>
      <w:ind w:left="720"/>
      <w:contextualSpacing/>
    </w:pPr>
  </w:style>
  <w:style w:type="paragraph" w:styleId="a8">
    <w:name w:val="No Spacing"/>
    <w:uiPriority w:val="1"/>
    <w:qFormat/>
    <w:rsid w:val="007A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cons10</dc:creator>
  <cp:lastModifiedBy>lawyer3</cp:lastModifiedBy>
  <cp:revision>4</cp:revision>
  <cp:lastPrinted>2025-07-01T07:38:00Z</cp:lastPrinted>
  <dcterms:created xsi:type="dcterms:W3CDTF">2025-07-21T07:34:00Z</dcterms:created>
  <dcterms:modified xsi:type="dcterms:W3CDTF">2025-07-21T11:42:00Z</dcterms:modified>
</cp:coreProperties>
</file>